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A34" w:rsidRDefault="00990ED2">
      <w:r>
        <w:t>Die Kita Kleiner Fratz Ernststraße ist in Berlin – Baumschulenweg gelegen, einem Ortsteil im Bezirk Treptow – Köpenick. Sie gehört zum Träger Kleiner Fratz GmbH mit derzeit 18 Kitas und 2 Schulen, die betreut werden. Die Kleiner Fratz GmbH wurde im Jahr 1997 gegründet.</w:t>
      </w:r>
    </w:p>
    <w:p w:rsidR="00990ED2" w:rsidRDefault="00990ED2">
      <w:bookmarkStart w:id="0" w:name="_GoBack"/>
      <w:bookmarkEnd w:id="0"/>
      <w:r>
        <w:t xml:space="preserve">In der Kita Ernststraße ist Platz für 40 Kinder, davon besuchen 24 Kinder den Elementarbereich und 16 Kinder die Krippe. Es wird nach dem Situationsansatz gearbeitet, mit einem Schwerpunkt auf Bewegung, Sprachförderung und Nachhaltigkeit. Angeschlossen an die Kita ist ein waldpädagogisches Angebot, wodurch die Kinder regelmäßig in den umliegenden Wäldern und auf einem eigens vom Träger eingerichteten Tipiplatz an der Späthstraße unterwegs sein können. Außerdem gehört zur Kita ein Schrebergarten in einer Kleingartenkolonie, der mit genutzt werden kann, um zum Beispiel Gemüse anzupflanzen oder auch um Geburtstage zu feiern. </w:t>
      </w:r>
    </w:p>
    <w:p w:rsidR="00990ED2" w:rsidRDefault="00990ED2">
      <w:r>
        <w:t>Im Sozialraum der Einrichtung werden verschiedene Institutionen genutzt, wie eine Schwimmhalle, ein vom Kulturbund des Bezirkes betriebenes Theater oder die Bibliothek einer Grundschule, mit der eine Kooperationsvereinbarung besteht. Auch die nahegelegene Turnhalle der Volkshochschule kann mit genutzt werden.</w:t>
      </w:r>
    </w:p>
    <w:p w:rsidR="00990ED2" w:rsidRDefault="00C655CF">
      <w:r>
        <w:t>In der Kita selbst wird sehr auf die Partizipation der Kinder geachtet, sei es bei Ausflügen und weiteren Angeboten, in der Wickel- und Ausruhsituation oder aber auch bei der Essensbestellung. Je nach Entwicklungsstand der Kinder sollen sie soviel wie möglich selbstständig entscheiden können</w:t>
      </w:r>
      <w:r w:rsidR="00EA7A73">
        <w:t>.</w:t>
      </w:r>
      <w:r>
        <w:t xml:space="preserve"> </w:t>
      </w:r>
      <w:r w:rsidR="00EA7A73">
        <w:t>Als Ziel wird</w:t>
      </w:r>
      <w:r>
        <w:t xml:space="preserve"> die Etablierung eines Kinderparlamentes angestrebt. </w:t>
      </w:r>
    </w:p>
    <w:sectPr w:rsidR="00990E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D2"/>
    <w:rsid w:val="00257867"/>
    <w:rsid w:val="007E0DC5"/>
    <w:rsid w:val="00990ED2"/>
    <w:rsid w:val="00B17A34"/>
    <w:rsid w:val="00C655CF"/>
    <w:rsid w:val="00EA7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806F"/>
  <w15:chartTrackingRefBased/>
  <w15:docId w15:val="{81BE1A7F-75C0-4DBD-A506-F4DDCA48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Mirco Claus</dc:creator>
  <cp:keywords/>
  <dc:description/>
  <cp:lastModifiedBy>Mirco Claus</cp:lastModifiedBy>
  <cp:revision>2</cp:revision>
  <dcterms:created xsi:type="dcterms:W3CDTF">2023-01-12T13:59:00Z</dcterms:created>
  <dcterms:modified xsi:type="dcterms:W3CDTF">2023-01-12T13:59:00Z</dcterms:modified>
</cp:coreProperties>
</file>